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94EAB" w14:textId="29418CC1" w:rsidR="00F05447" w:rsidRDefault="00C248BD">
      <w:r w:rsidRPr="00C248BD">
        <w:rPr>
          <w:rFonts w:hint="eastAsia"/>
        </w:rPr>
        <w:t>●一食、一食を、ゆっくりと楽しむ　では、血糖値スパイクを予防するためにはどうすればいいのか？　それは「食事をゆっくり楽しむ」ことです。　食事をして脳が満足感を得るまでに、約</w:t>
      </w:r>
      <w:r w:rsidRPr="00C248BD">
        <w:t>30分の時間がかかります。短時間でドカ食いをしてしまうと、満足感もありませんし、多量のカロリーを溜め込んで、なおかつ、血糖値も上がります。　体にとって、よくないことばかりです。　そもそも食事</w:t>
      </w:r>
      <w:r w:rsidRPr="00C248BD">
        <w:lastRenderedPageBreak/>
        <w:t>というものは、栄養やカロリーをとれればいいというものではありません。　人間にとって、食べることは大変に楽しいことなのです。　まずは目を満足させてあげる</w:t>
      </w:r>
      <w:r w:rsidRPr="00C248BD">
        <w:rPr>
          <w:rFonts w:hint="eastAsia"/>
        </w:rPr>
        <w:t>。前菜やスープを目で味わい、舌で味わう。お肉や魚も同じく目と舌で味わう。最後に、ご飯を食べる。　しかもゆっくりと、しっかりと噛みながら食事をするのが良いのです。　体にとっても心にとっても、良い食事をと考えながら</w:t>
      </w:r>
      <w:r w:rsidRPr="00C248BD">
        <w:rPr>
          <w:rFonts w:hint="eastAsia"/>
        </w:rPr>
        <w:lastRenderedPageBreak/>
        <w:t>食べることが重要です。お腹いっぱいになることばかりに一生懸命にならずに、脳も満足させるように、ゆっくりと食べることが大切です。　前菜やスープと書きましたが、食事は食べる順番も大切です。</w:t>
      </w:r>
    </w:p>
    <w:sectPr w:rsidR="00F05447" w:rsidSect="005A6080">
      <w:pgSz w:w="5669" w:h="8391" w:code="43"/>
      <w:pgMar w:top="1134" w:right="720" w:bottom="1134" w:left="720" w:header="851" w:footer="992" w:gutter="0"/>
      <w:paperSrc w:first="258" w:other="258"/>
      <w:cols w:space="425"/>
      <w:docGrid w:type="lines" w:linePitch="286" w:charSpace="436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423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56C"/>
    <w:rsid w:val="000B68E4"/>
    <w:rsid w:val="002A18AB"/>
    <w:rsid w:val="004645E9"/>
    <w:rsid w:val="005A6080"/>
    <w:rsid w:val="005A7B11"/>
    <w:rsid w:val="006160A0"/>
    <w:rsid w:val="007E64EE"/>
    <w:rsid w:val="008B756C"/>
    <w:rsid w:val="00C248BD"/>
    <w:rsid w:val="00F0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C833D7-EA1F-4840-BDCD-89D4A208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B756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5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56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56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56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56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56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56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B756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B756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B75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8B75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B75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B75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B75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B75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B756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B756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B7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56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B75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5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B75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56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B756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B75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B756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B75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壽雄 奧山</dc:creator>
  <cp:keywords/>
  <dc:description/>
  <cp:lastModifiedBy>壽雄 奧山</cp:lastModifiedBy>
  <cp:revision>2</cp:revision>
  <dcterms:created xsi:type="dcterms:W3CDTF">2025-03-05T11:38:00Z</dcterms:created>
  <dcterms:modified xsi:type="dcterms:W3CDTF">2025-03-05T11:38:00Z</dcterms:modified>
</cp:coreProperties>
</file>